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3" w:rsidRDefault="00600713" w:rsidP="00600713">
      <w:pPr>
        <w:pStyle w:val="3"/>
        <w:snapToGrid w:val="0"/>
        <w:jc w:val="center"/>
      </w:pPr>
      <w:r>
        <w:rPr>
          <w:rFonts w:hint="eastAsia"/>
        </w:rPr>
        <w:t>第三编</w:t>
      </w:r>
      <w:r>
        <w:t xml:space="preserve"> </w:t>
      </w:r>
      <w:r>
        <w:rPr>
          <w:rFonts w:hint="eastAsia"/>
        </w:rPr>
        <w:t>文化、教育、历史</w:t>
      </w:r>
    </w:p>
    <w:p w:rsidR="00600713" w:rsidRDefault="00600713" w:rsidP="00600713">
      <w:pPr>
        <w:rPr>
          <w:rFonts w:hint="eastAsia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57"/>
        <w:gridCol w:w="2457"/>
        <w:gridCol w:w="2458"/>
      </w:tblGrid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G0／G21文化理论／新闻事业类核心期刊表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新闻与传播研究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国际新闻界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新闻大学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现代传播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新闻记者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当代传播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传媒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新闻界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青年记者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中国记者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新闻战线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新闻与写作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新闻爱好者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G22广播、电视事业类核心期刊表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中国广播电视学刊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电视研究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G23出版事业类核心期刊表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编辑学报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中国科技期刊研究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出版发行研究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编辑之友</w:t>
            </w: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出版科学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中国出版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科技与出版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读书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中国编辑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编辑学刊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现代出版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出版广角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G25图书馆事业、信息事业类核心期刊表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l 中国图书馆学报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图书情报工作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大学图书馆学报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情报学报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图书馆论坛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图书馆建设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图书馆杂志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图书情报知识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图书馆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图书与情报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情报理论与实践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图书馆工作与研究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情报资料工作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现代情报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情报科学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图书馆理论与实践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国家图书馆学刊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情报杂志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G27档案事业类核心期刊表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档案学通讯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档案学研究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中国档案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档案管理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浙江档案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北京档案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山西档案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档案与建设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G3科学、科学研究类核心期刊表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科学学研究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科研管理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科学学与科学技术管理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中国科技论坛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研究与发展管理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科技管理研究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中国软科学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科技进步与对策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科学管理研究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科普研究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G40／G57，G65教育学／教育事业，师范教育、教师教育类核心期刊表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教育研究(北京)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北京大学教育评论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教育发展研究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清华大学教育研究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比较教育研究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教师教育研究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教育与经济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华东师范大学学报．教育科学版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教育学报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10 全球教育展望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11 外国教育研究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中国教育学刊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教育科学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国家教育行政学院学报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教育理论与实践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现代教育管理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教育探索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教育学术月刊</w:t>
            </w:r>
          </w:p>
          <w:p w:rsidR="00600713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当代教育科学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20 教育评论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21 湖南师范大学教育科学学报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22 河北师范大学学报．教育科学版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23 当代教育与文化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24 电化教育研究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25 中国电化教育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26 开放教育研究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27 学校党建与思想教育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G61学前教育、幼儿教育类核心期刊表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学前教育研究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G62／G63初等教育／中等教育(除各科教育)类核心期刊表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课程、教材、教法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教育研究与实验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教育科学研究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上海教育科研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外国中小学教育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人民教育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教学与管理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中小学管理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基础教育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10中小学教师培训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G623．1，G633．2初等教育，中等教育(政治)类核心期刊表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思想政治课教学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中学政治教学参考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G623．2，G633．3初等教育，中等教育(语文)类核心期刊表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中学语文教学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语文建设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G623．3，G633．4初等教育，中等教育(外语)类核心期刊表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中小学外语教学．中学篇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中小学英语教学与研究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G623．41，G633．51初等教育，中等教育(历史)类核心期刊表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历史教学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G623．45，(3633．55初等教育，中等教育(地理)类核心期刊表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中学地理教学参考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G623．5，G633．6初等教育，中等教育(数学)类核心期刊表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数学教育学报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数学通报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G633．7中等教育(物理)类核心期刊表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物理教师．教学研究版(与：物理教师．初中版合并改名为：物理教师)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中学物理教学参考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G633．8中等教育(化学)类核心期刊表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化学教育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化学教学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G633．91中等教育(生物)类核心期刊表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生物学教学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G64高等教育类核心期刊表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高等教育研究(武汉)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中国高教研究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中国高等教育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复旦教育论坛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高等工程教育研究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江苏高教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学位与研究生教育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现代大学教育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高教探索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大学教育科学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高教发展与评估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思想教育研究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高校教育管理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黑龙江高教研究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中国大学教学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G71／G79职业技术教育／自学类核心期刊表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教育与职业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中国特殊教育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民族教育研究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4 中国远程教育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5 中国成人教育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职业技术教育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中国职业技术教育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8 职教论坛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9 继续教育研究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成人教育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G8体育类核心期刊表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体育科学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上海体育学院学报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北京体育大学学报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天津体育学院学报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体育学刊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武汉体育学院学报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西安体育学院学报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中国体育科技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体育与科学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体育文化导刊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成都体育学院学报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广州体育学院学报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山东体育学院学报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首都体育学院学报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沈阳体育学院学报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南京体育学院学报．社会科学版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H0／H2语言学，汉语，中国少数民族语言类核心期刊表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中国语文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世界汉语教学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扣国翻译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当代语言学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语言教学与研究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语言科学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汉语学报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语文研究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语言研究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汉语学习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语言文字应用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方言</w:t>
            </w: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上海翻译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民族语文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当代修辞学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古汉语研究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中国科技翻译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H3／H9外国语类核心期刊表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外语教学与研究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外国语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现代外语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外语界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外语教学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外语学刊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外语与外语教学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中国外语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解放军外国语学院学报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外语电化教学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外语研究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外国语文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外语教学理论与实践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I(除I21／I29)文学(除中国文学作品)类核心期刊表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文学评论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外国文学评论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文学遗产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当代作家评论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文艺研究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中国现代文学研究丛刊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文艺理论研究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外国文学研究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南方文坛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中国比较文学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外国文学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当代外国文学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鲁迅研究月刊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文艺理论与批评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新文学史料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民族文学研究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当代文坛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红楼梦学刊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国外文学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20 小说评论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21 文艺争鸣．理论综合版(改名为：文艺争鸣)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22 上海文化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23 中国文学研究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24 现代中文学刊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25 华文文学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26 明清小说研究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27 中国韵文学刊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I21／I29中国文学作品类核心期刊表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上海文学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人民文学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当代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收获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钟山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芳草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十月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北京文学．原创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花城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中国作家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民族文学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诗刊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解放军文艺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小说界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芙蓉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小说月报．原创版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J(除J2／J9)艺术(除绘画／电影、电视艺术)类核心期刊表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艺术百家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艺术评论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民族艺术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J2／J5绘画／工艺美</w:t>
            </w: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术类核心期刊表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1 美术研究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2 装饰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美术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美术观察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5 新美术</w:t>
            </w:r>
          </w:p>
          <w:p w:rsidR="00600713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6 南京艺术学院学报．美术与设计版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美苑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8 世界美术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9 中国书法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J6音乐类核心期刊表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音乐研究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中央音乐学院学报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中国音乐学</w:t>
            </w: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中国音乐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人民音乐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音乐艺术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黄钟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南京艺术学院学报．音乐与表演版</w:t>
            </w:r>
          </w:p>
          <w:p w:rsidR="00600713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音乐创作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J7舞蹈类核心期刊表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北京舞蹈学院学报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舞蹈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J8戏剧类核心期刊表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戏剧艺术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戏剧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戏曲艺术(北京)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四川戏剧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中国戏剧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戏剧文学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当代戏剧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J9电影、电视艺术类核心期刊表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电影艺术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当代电影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北京电影学院学报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世界电影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中国电视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电影文学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当代电视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电影评介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K(除K85，K9)历史(除文物考古)类核心期刊表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历史研究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近代史研究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中国史研究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史学月刊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清史研究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史学集刊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史林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史学理论研究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世界历史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中国农史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1l 安徽史学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中国文化研究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中国边疆史地研究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抗日战争研究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文献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史学史研究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西域研究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西藏研究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中华文史论丛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20 中华文化论坛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21 民国档案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22 中国典籍与文化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23 当代中国史研究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24 民俗研究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25 中国藏学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26 历史档案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27 文史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0713" w:rsidRPr="00CE4EFC" w:rsidTr="00B15C39">
        <w:tc>
          <w:tcPr>
            <w:tcW w:w="2127" w:type="dxa"/>
          </w:tcPr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K85文物考古类核心期刊表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文物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考古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考古学报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考古与文物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中原文物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华夏考古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江汉考古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敦煌研究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中国国家博物馆馆刊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故宫博物院院刊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南方文物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敦煌学辑刊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北方文物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东南文化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文物保护与考古科学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四川文物</w:t>
            </w:r>
          </w:p>
          <w:p w:rsidR="00600713" w:rsidRPr="00CE4EFC" w:rsidRDefault="00600713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600713" w:rsidRDefault="00600713" w:rsidP="00600713">
      <w:pPr>
        <w:rPr>
          <w:rFonts w:hint="eastAsia"/>
        </w:rPr>
      </w:pPr>
    </w:p>
    <w:p w:rsidR="000E7FD3" w:rsidRPr="00600713" w:rsidRDefault="000E7FD3">
      <w:pPr>
        <w:rPr>
          <w:b/>
        </w:rPr>
      </w:pPr>
    </w:p>
    <w:sectPr w:rsidR="000E7FD3" w:rsidRPr="00600713" w:rsidSect="000E7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713"/>
    <w:rsid w:val="000E7FD3"/>
    <w:rsid w:val="0060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600713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00713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2015-10-12T03:27:00Z</dcterms:created>
  <dcterms:modified xsi:type="dcterms:W3CDTF">2015-10-12T03:27:00Z</dcterms:modified>
</cp:coreProperties>
</file>