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65" w:rsidRDefault="00B77B65" w:rsidP="00B77B65">
      <w:pPr>
        <w:pStyle w:val="3"/>
        <w:snapToGrid w:val="0"/>
        <w:jc w:val="center"/>
      </w:pPr>
      <w:r>
        <w:rPr>
          <w:rFonts w:hint="eastAsia"/>
        </w:rPr>
        <w:t>第五编</w:t>
      </w:r>
      <w:r>
        <w:t xml:space="preserve"> </w:t>
      </w:r>
      <w:r>
        <w:rPr>
          <w:rFonts w:hint="eastAsia"/>
        </w:rPr>
        <w:t>医药、卫生</w:t>
      </w:r>
    </w:p>
    <w:p w:rsidR="00B77B65" w:rsidRDefault="00B77B65" w:rsidP="00B77B65">
      <w:pPr>
        <w:rPr>
          <w:rFonts w:hint="eastAsi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456"/>
        <w:gridCol w:w="2456"/>
        <w:gridCol w:w="2456"/>
      </w:tblGrid>
      <w:tr w:rsidR="00B77B65" w:rsidRPr="003A56B0" w:rsidTr="00B15C39">
        <w:tc>
          <w:tcPr>
            <w:tcW w:w="2130" w:type="dxa"/>
          </w:tcPr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R综合性医药卫生类核心期刊表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中华医学杂志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第三军医大学学报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南方医科大学学报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中国医学科学院学报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北京大学学报．医学版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中山大学学报．医学科学版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第二军医大学学报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解放军医学杂志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四川大学学报．医学版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中南大学学报．医学版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西安交通大学学报．医学版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浙江大学学报．医学版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中国现代医学杂志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医学争鸣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复旦学报．医学版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重庆医科大学学报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上海交通大学学报．医学版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中国全科医学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吉林大学学报．医学版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华中科技大学学报．医学版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首都医科大学学报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中国医科大学学报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重庆医学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医学研究生学报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实用医学杂志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广东医学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南京医科大学学报．自然科学版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郑州大学学报．医学版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中国比较医学杂志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安徽医科大学学报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31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山东大学学报．医学版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32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上海医学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33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军事医学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34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东南大学学报．医学版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35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福建医科大学学报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36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山东医药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37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医学与哲学．人文社会医学版(与：医学与哲学．临床决策论坛版合并改名为：医学与哲学)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77B65" w:rsidRPr="003A56B0" w:rsidTr="00B15C39">
        <w:tc>
          <w:tcPr>
            <w:tcW w:w="2130" w:type="dxa"/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R1预防医学、卫生学类核心期刊表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中华流行病学杂志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中国卫生经济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中华预防医学杂志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中国公共卫生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卫生研究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中华医院感染学杂志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中国卫生统计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中国卫生事业管理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中国医院管理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营养学报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中华医院管理杂志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环境与健康杂志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中国感染控制杂志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环境与职业医学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现代预防医学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中国卫生政策研究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中国卫生资源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卫生经济研究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中国健康教育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中国消毒学杂志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中华疾病控制杂志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中国学校卫生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中国疫苗和免疫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中国地方病学杂志(改名为：中华地方病学杂志)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中国艾滋病性病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中国地方病防治杂志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中国职业医学</w:t>
            </w:r>
          </w:p>
        </w:tc>
      </w:tr>
      <w:tr w:rsidR="00B77B65" w:rsidRPr="003A56B0" w:rsidTr="00B15C39">
        <w:tc>
          <w:tcPr>
            <w:tcW w:w="2130" w:type="dxa"/>
          </w:tcPr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R2中国医学类核心期刊表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中草药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中国中药杂志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中药材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针刺研究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中成药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中华中医药杂志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北京中医药大学学报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中国中西医结合杂志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中药新药与临床药理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中国针灸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中药药理与临床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天然产物研究与开发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中华中医药学刊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南京中医药大学学报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中医杂志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辽宁中医杂志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中国实验方剂学杂志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中国中医基础医学杂志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时珍国医国药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77B65" w:rsidRPr="003A56B0" w:rsidTr="00B15C39">
        <w:tc>
          <w:tcPr>
            <w:tcW w:w="2130" w:type="dxa"/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R3基础医学类核心期刊表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中国人兽共患病学报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中国寄生虫学与寄生虫病杂志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中华医学遗传学杂志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lastRenderedPageBreak/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生物医学工程学杂志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中国生物医学工程学报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中国病理生理杂志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医用生物力学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细胞与分子免疫学杂志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lastRenderedPageBreak/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免疫学杂志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生理学报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中华微生物学和免疫学杂志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lastRenderedPageBreak/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中国心理卫生杂志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解剖学报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中国免疫学杂志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病毒学报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中国临床解剖学杂志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lastRenderedPageBreak/>
              <w:t>17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现代免疫学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解剖学杂志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中国病原生物学杂志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生物医学工程研究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lastRenderedPageBreak/>
              <w:t>21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寄生虫与医学昆虫学报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中国临床心理学杂志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神经解剖学杂志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生理科学进展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77B65" w:rsidRPr="003A56B0" w:rsidTr="00B15C39">
        <w:tc>
          <w:tcPr>
            <w:tcW w:w="2130" w:type="dxa"/>
          </w:tcPr>
          <w:p w:rsidR="00B77B65" w:rsidRPr="003A56B0" w:rsidRDefault="00B77B65" w:rsidP="00B15C39">
            <w:pPr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lastRenderedPageBreak/>
              <w:t>R4临床医学类核心期刊表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中国医学影像技术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中国康复医学杂志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中国危重病急救医学(改名为：中华危重病急救医学)</w:t>
            </w:r>
          </w:p>
          <w:p w:rsidR="00B77B65" w:rsidRPr="003A56B0" w:rsidRDefault="00B77B65" w:rsidP="00B15C39">
            <w:pPr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中华病理学杂志</w:t>
            </w:r>
          </w:p>
          <w:p w:rsidR="00B77B65" w:rsidRPr="003A56B0" w:rsidRDefault="00B77B65" w:rsidP="00B15C39">
            <w:pPr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中华超声影像学杂志</w:t>
            </w:r>
          </w:p>
          <w:p w:rsidR="00B77B65" w:rsidRPr="003A56B0" w:rsidRDefault="00B77B65" w:rsidP="00B15C39">
            <w:pPr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中国感染与化疗杂志</w:t>
            </w:r>
          </w:p>
          <w:p w:rsidR="00B77B65" w:rsidRPr="003A56B0" w:rsidRDefault="00B77B65" w:rsidP="00B15C39">
            <w:pPr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中国超声医学杂志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B77B65" w:rsidRPr="003A56B0" w:rsidRDefault="00B77B65" w:rsidP="00B15C39">
            <w:pPr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临床与实验病理学杂志</w:t>
            </w:r>
          </w:p>
          <w:p w:rsidR="00B77B65" w:rsidRPr="003A56B0" w:rsidRDefault="00B77B65" w:rsidP="00B15C39">
            <w:pPr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中华物理医学与康复杂志</w:t>
            </w:r>
          </w:p>
          <w:p w:rsidR="00B77B65" w:rsidRPr="003A56B0" w:rsidRDefault="00B77B65" w:rsidP="00B15C39">
            <w:pPr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中华急诊医学杂志</w:t>
            </w:r>
          </w:p>
          <w:p w:rsidR="00B77B65" w:rsidRPr="003A56B0" w:rsidRDefault="00B77B65" w:rsidP="00B15C39">
            <w:pPr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中华检验医学杂志</w:t>
            </w:r>
          </w:p>
          <w:p w:rsidR="00B77B65" w:rsidRPr="003A56B0" w:rsidRDefault="00B77B65" w:rsidP="00B15C39">
            <w:pPr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中国康复理论与实践</w:t>
            </w:r>
          </w:p>
          <w:p w:rsidR="00B77B65" w:rsidRPr="003A56B0" w:rsidRDefault="00B77B65" w:rsidP="00B15C39">
            <w:pPr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中华护理杂志</w:t>
            </w:r>
          </w:p>
          <w:p w:rsidR="00B77B65" w:rsidRPr="003A56B0" w:rsidRDefault="00B77B65" w:rsidP="00B15C39">
            <w:pPr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中国急救医学</w:t>
            </w:r>
          </w:p>
          <w:p w:rsidR="00B77B65" w:rsidRPr="003A56B0" w:rsidRDefault="00B77B65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B77B65" w:rsidRPr="003A56B0" w:rsidRDefault="00B77B65" w:rsidP="00B15C39">
            <w:pPr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中国中西医结合急救杂志</w:t>
            </w:r>
          </w:p>
          <w:p w:rsidR="00B77B65" w:rsidRPr="003A56B0" w:rsidRDefault="00B77B65" w:rsidP="00B15C39">
            <w:pPr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中国医学影像学杂志</w:t>
            </w:r>
          </w:p>
          <w:p w:rsidR="00B77B65" w:rsidRPr="003A56B0" w:rsidRDefault="00B77B65" w:rsidP="00B15C39">
            <w:pPr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中国临床医学影像杂志</w:t>
            </w:r>
          </w:p>
          <w:p w:rsidR="00B77B65" w:rsidRPr="003A56B0" w:rsidRDefault="00B77B65" w:rsidP="00B15C39">
            <w:pPr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中国输血杂志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中国组织工程研究与临床康复(改名为：中国组织工程研究)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77B65" w:rsidRPr="003A56B0" w:rsidTr="00B15C39">
        <w:tc>
          <w:tcPr>
            <w:tcW w:w="2130" w:type="dxa"/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R5内科学类核心期刊表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B77B65" w:rsidRPr="003A56B0" w:rsidRDefault="00B77B65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中华心血管病杂志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中华结核和呼吸杂志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中华内科杂志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中华肝脏病杂志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中华内分泌代谢杂志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中华高血压杂志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中国血吸虫病防治杂志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中国实用内科杂志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中国实验血液学杂志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中华肾脏病杂志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中国糖尿病杂志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中华血液学杂志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中国内镜杂志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中国老年学杂志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临床心血管病杂志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中华消化杂志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中华风湿病学杂志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中国动脉硬化杂志</w:t>
            </w:r>
          </w:p>
          <w:p w:rsidR="00B77B65" w:rsidRPr="003A56B0" w:rsidRDefault="00B77B65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中国呼吸与危重监护杂志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中华老年医学杂志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中华消化内镜杂志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中华传染病杂志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中国循环杂志</w:t>
            </w:r>
          </w:p>
          <w:p w:rsidR="00B77B65" w:rsidRPr="003A56B0" w:rsidRDefault="00B77B65" w:rsidP="00B15C39">
            <w:pPr>
              <w:rPr>
                <w:rFonts w:ascii="宋体" w:hAnsi="宋体" w:hint="eastAsia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肠外与肠内营养</w:t>
            </w:r>
          </w:p>
        </w:tc>
      </w:tr>
      <w:tr w:rsidR="00B77B65" w:rsidRPr="003A56B0" w:rsidTr="00B15C39">
        <w:tc>
          <w:tcPr>
            <w:tcW w:w="2130" w:type="dxa"/>
          </w:tcPr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R6外科学类核心期刊表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中华外科杂志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中华骨科杂志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中国实用外科杂志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中国矫形外科杂志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中国修复重建外科杂志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中国脊柱脊髓杂志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中华显微外科杂志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中华实验外科杂志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中华泌尿外科杂志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中华神经外科杂志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中华消化外科杂志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中华创伤骨科杂志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中国普通外科杂志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中华刨伤杂志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中华手外科杂志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中国微创外科杂志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中华男科学杂志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中华麻醉学杂志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中华普通外科杂志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中华肝胆外科杂志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中国骨质疏松杂志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中华胃肠外科杂志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临床麻醉学杂志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肾脏病与透析肾移植杂志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中华整形外科杂志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中华烧伤杂志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77B65" w:rsidRPr="003A56B0" w:rsidTr="00B15C39">
        <w:tc>
          <w:tcPr>
            <w:tcW w:w="2130" w:type="dxa"/>
          </w:tcPr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R71妇产科学类核心期刊表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中华妇产科杂志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中国实用妇科与产科杂志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实用妇产科杂志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现代妇产科进展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中国妇产科临床杂志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生殖与避孕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77B65" w:rsidRPr="003A56B0" w:rsidTr="00B15C39">
        <w:tc>
          <w:tcPr>
            <w:tcW w:w="2130" w:type="dxa"/>
          </w:tcPr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R72儿科学类核心期刊表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中华儿科杂志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中国循证儿科杂志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临床儿科杂志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实用儿科临床杂志(改名为：中华实用儿科临床杂志)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中国当代儿科杂志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中国实用儿科杂志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77B65" w:rsidRPr="003A56B0" w:rsidTr="00B15C39">
        <w:tc>
          <w:tcPr>
            <w:tcW w:w="2130" w:type="dxa"/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lastRenderedPageBreak/>
              <w:t>R73肿瘤学类核心期刊表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中华肿瘤杂志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肿瘤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中国肿瘤生物治疗杂志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中华放射肿瘤学杂志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中国肿瘤临床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中国癌症杂志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肿瘤防治研究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中国肺癌杂志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中华肿瘤防治杂志</w:t>
            </w:r>
          </w:p>
        </w:tc>
      </w:tr>
      <w:tr w:rsidR="00B77B65" w:rsidRPr="003A56B0" w:rsidTr="00B15C39">
        <w:tc>
          <w:tcPr>
            <w:tcW w:w="2130" w:type="dxa"/>
          </w:tcPr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R74神经病学与精神病学类核心期刊表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中华神经科杂志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中华行为医学与脑科学杂志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中国神经精神疾病杂志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中华精神科杂志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中国脑血管病杂志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中风与神经疾病杂志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中华神经医学杂志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临床神经病学杂志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国际神经病学神经外科学杂志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77B65" w:rsidRPr="003A56B0" w:rsidTr="00B15C39">
        <w:tc>
          <w:tcPr>
            <w:tcW w:w="2130" w:type="dxa"/>
          </w:tcPr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R75皮肤病学与性病学类核心期刊表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中华皮肤科杂志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临床皮肤科杂志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中国皮肤性病学杂志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77B65" w:rsidRPr="003A56B0" w:rsidTr="00B15C39">
        <w:tc>
          <w:tcPr>
            <w:tcW w:w="2130" w:type="dxa"/>
          </w:tcPr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R76耳鼻咽喉科学类核心期刊表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中华耳鼻咽喉头颈外科杂志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临床耳鼻咽喉头颈外科杂志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中华耳科学杂志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听力学及言语疾病杂志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77B65" w:rsidRPr="003A56B0" w:rsidTr="00B15C39">
        <w:tc>
          <w:tcPr>
            <w:tcW w:w="2130" w:type="dxa"/>
          </w:tcPr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R77眼科学类核心期刊表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中华眼科杂志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中华眼底病杂志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中华实验眼科杂志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眼科新进展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眼科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77B65" w:rsidRPr="003A56B0" w:rsidTr="00B15C39">
        <w:tc>
          <w:tcPr>
            <w:tcW w:w="2130" w:type="dxa"/>
          </w:tcPr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R78口腔科学类核心期刊表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l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中华口腔医学杂志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华西口腔医学杂志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实用口腔医学杂志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口腔医学研究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国际口腔医学杂志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77B65" w:rsidRPr="003A56B0" w:rsidTr="00B15C39">
        <w:tc>
          <w:tcPr>
            <w:tcW w:w="2130" w:type="dxa"/>
          </w:tcPr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R8特种医学类核心期刊表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中华放射学杂志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中国介入影像与治疗学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介入放射学杂志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临床放射学杂志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中国运动医学杂志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实用放射学杂志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中华核医学杂志(改名为：中华核医学与分子影像杂志)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中国医学计算机成像杂志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放射学实践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中华放射医学与防护杂志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航天医学与医学工程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77B65" w:rsidRPr="003A56B0" w:rsidTr="00B15C39">
        <w:tc>
          <w:tcPr>
            <w:tcW w:w="2130" w:type="dxa"/>
          </w:tcPr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R9药学类核心期刊表</w:t>
            </w:r>
          </w:p>
        </w:tc>
        <w:tc>
          <w:tcPr>
            <w:tcW w:w="2456" w:type="dxa"/>
            <w:tcBorders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药学学报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中国药学杂志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中国药理学通报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中国新药杂志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中国药科大学学报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药物分析杂志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中国医院药学杂志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中国医药工业杂志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毒理学杂志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中国抗生素杂志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中国临床药理学杂志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沈阳药科大学学报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中国新药与临床杂志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国际药学研究杂志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中国药理学与毒理学杂志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A56B0">
              <w:rPr>
                <w:rFonts w:ascii="宋体" w:hAnsi="宋体" w:hint="eastAsia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A56B0">
              <w:rPr>
                <w:rFonts w:ascii="宋体" w:hAnsi="宋体" w:hint="eastAsia"/>
                <w:sz w:val="20"/>
                <w:szCs w:val="20"/>
              </w:rPr>
              <w:t>中国药房</w:t>
            </w:r>
          </w:p>
          <w:p w:rsidR="00B77B65" w:rsidRPr="003A56B0" w:rsidRDefault="00B77B65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</w:tbl>
    <w:p w:rsidR="00B77B65" w:rsidRDefault="00B77B65" w:rsidP="00B77B65">
      <w:pPr>
        <w:rPr>
          <w:rFonts w:hint="eastAsia"/>
        </w:rPr>
      </w:pPr>
    </w:p>
    <w:p w:rsidR="00B77B65" w:rsidRDefault="00B77B65" w:rsidP="00B77B65">
      <w:pPr>
        <w:rPr>
          <w:rFonts w:hint="eastAsia"/>
        </w:rPr>
      </w:pPr>
    </w:p>
    <w:p w:rsidR="000E7FD3" w:rsidRDefault="000E7FD3"/>
    <w:sectPr w:rsidR="000E7FD3" w:rsidSect="000E7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7B65"/>
    <w:rsid w:val="000E7FD3"/>
    <w:rsid w:val="00B7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B77B6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B77B65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7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2015-10-12T03:27:00Z</dcterms:created>
  <dcterms:modified xsi:type="dcterms:W3CDTF">2015-10-12T03:27:00Z</dcterms:modified>
</cp:coreProperties>
</file>